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13464" w14:textId="77777777" w:rsidR="002E313E" w:rsidRDefault="002E313E" w:rsidP="002E313E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534A935F" wp14:editId="6F04764E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3A2C9" w14:textId="77777777" w:rsidR="002E313E" w:rsidRDefault="002E313E" w:rsidP="002E313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66E8FDA4" w14:textId="77777777" w:rsidR="002E313E" w:rsidRDefault="002E313E" w:rsidP="002E313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14:paraId="135769E7" w14:textId="77777777" w:rsidR="002E313E" w:rsidRPr="00F83B87" w:rsidRDefault="002E313E" w:rsidP="002E313E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F83B87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ПОСТАНОВЛЕНИЕ </w:t>
      </w:r>
    </w:p>
    <w:p w14:paraId="1B8676EC" w14:textId="7BEF86E1" w:rsidR="002E313E" w:rsidRPr="00E75E98" w:rsidRDefault="002E313E" w:rsidP="002E31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79EA">
        <w:rPr>
          <w:rFonts w:ascii="Times New Roman" w:hAnsi="Times New Roman" w:cs="Times New Roman"/>
          <w:color w:val="000000"/>
          <w:sz w:val="24"/>
          <w:szCs w:val="24"/>
        </w:rPr>
        <w:t>27.12.</w:t>
      </w:r>
      <w:r>
        <w:rPr>
          <w:rFonts w:ascii="Times New Roman" w:hAnsi="Times New Roman" w:cs="Times New Roman"/>
          <w:color w:val="000000"/>
          <w:sz w:val="24"/>
          <w:szCs w:val="24"/>
        </w:rPr>
        <w:t>2021</w:t>
      </w:r>
      <w:r w:rsidRPr="00E75E98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E75E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679E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3679EA">
        <w:rPr>
          <w:rFonts w:ascii="Times New Roman" w:hAnsi="Times New Roman" w:cs="Times New Roman"/>
          <w:sz w:val="24"/>
          <w:szCs w:val="24"/>
        </w:rPr>
        <w:t>174</w:t>
      </w:r>
    </w:p>
    <w:p w14:paraId="108CF176" w14:textId="08891651" w:rsidR="002E313E" w:rsidRPr="00E5673D" w:rsidRDefault="002E313E" w:rsidP="002E313E">
      <w:pPr>
        <w:widowControl w:val="0"/>
        <w:tabs>
          <w:tab w:val="left" w:pos="4860"/>
        </w:tabs>
        <w:autoSpaceDE w:val="0"/>
        <w:autoSpaceDN w:val="0"/>
        <w:adjustRightInd w:val="0"/>
        <w:ind w:left="142" w:right="4392"/>
        <w:jc w:val="both"/>
        <w:rPr>
          <w:rFonts w:ascii="Times New Roman" w:hAnsi="Times New Roman" w:cs="Times New Roman"/>
          <w:sz w:val="20"/>
          <w:szCs w:val="20"/>
        </w:rPr>
      </w:pPr>
      <w:r w:rsidRPr="00E5673D">
        <w:rPr>
          <w:rFonts w:ascii="Times New Roman" w:hAnsi="Times New Roman" w:cs="Times New Roman"/>
          <w:sz w:val="20"/>
          <w:szCs w:val="20"/>
        </w:rPr>
        <w:t>О внесении изменений в постановление местной администрации муниципального образования город Петергоф  от 22.10.2020 № 106 «Об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2021 год»</w:t>
      </w:r>
      <w:r>
        <w:rPr>
          <w:rFonts w:ascii="Times New Roman" w:hAnsi="Times New Roman" w:cs="Times New Roman"/>
          <w:sz w:val="20"/>
          <w:szCs w:val="20"/>
        </w:rPr>
        <w:t xml:space="preserve"> ( с изм. от 19.01.2021)</w:t>
      </w:r>
    </w:p>
    <w:p w14:paraId="0A17F86A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226BCC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14:paraId="54A1A4FE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58437DBD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303B90DB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76EC928" w14:textId="4AAB4E09" w:rsidR="002E313E" w:rsidRPr="00226BCC" w:rsidRDefault="002E313E" w:rsidP="00B211C6">
      <w:pPr>
        <w:pStyle w:val="a3"/>
        <w:spacing w:before="0" w:beforeAutospacing="0" w:after="0" w:afterAutospacing="0"/>
        <w:ind w:firstLine="426"/>
        <w:jc w:val="both"/>
      </w:pPr>
      <w:r w:rsidRPr="00226BCC">
        <w:t xml:space="preserve">1. Внести изменения в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2021 год, утвержденный постановлением местной </w:t>
      </w:r>
      <w:r w:rsidRPr="00B211C6">
        <w:t>администрации муниципального образования город Петергоф от 22.10.2020 № 106 (далее- План) (с изм. от 19.01.2021):</w:t>
      </w:r>
      <w:r w:rsidR="00B211C6">
        <w:t xml:space="preserve"> </w:t>
      </w:r>
      <w:r w:rsidRPr="00226BCC">
        <w:t>приложение к Плану «Смета расходов к Плану» изложить в редакции согласно приложению к настоящему постановлению.</w:t>
      </w:r>
    </w:p>
    <w:p w14:paraId="4027BA9B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даты официального опубликования.</w:t>
      </w:r>
    </w:p>
    <w:p w14:paraId="4F2E9331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14:paraId="48D19232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AE26860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14:paraId="4ACAE70B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14:paraId="650E655D" w14:textId="77777777" w:rsidR="002E313E" w:rsidRPr="00226BCC" w:rsidRDefault="002E313E" w:rsidP="002E313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 xml:space="preserve">город Петергоф </w:t>
      </w:r>
      <w:r w:rsidRPr="00226BCC">
        <w:rPr>
          <w:rFonts w:ascii="Times New Roman" w:hAnsi="Times New Roman" w:cs="Times New Roman"/>
          <w:sz w:val="24"/>
          <w:szCs w:val="24"/>
        </w:rPr>
        <w:tab/>
      </w:r>
      <w:r w:rsidRPr="00226BC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26BCC">
        <w:rPr>
          <w:rFonts w:ascii="Times New Roman" w:hAnsi="Times New Roman" w:cs="Times New Roman"/>
          <w:sz w:val="24"/>
          <w:szCs w:val="24"/>
        </w:rPr>
        <w:t xml:space="preserve">            Т.С. Егорова</w:t>
      </w:r>
    </w:p>
    <w:p w14:paraId="74538EDA" w14:textId="77777777" w:rsidR="002E313E" w:rsidRDefault="002E313E" w:rsidP="002E313E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449C3AE1" w14:textId="77777777" w:rsidR="002E313E" w:rsidRPr="00893EDA" w:rsidRDefault="002E313E" w:rsidP="002E313E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88BA2FB" w14:textId="77777777" w:rsidR="002E313E" w:rsidRPr="00893EDA" w:rsidRDefault="002E313E" w:rsidP="002E313E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93EDA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14:paraId="5FF83778" w14:textId="43874138" w:rsidR="002E313E" w:rsidRPr="00893EDA" w:rsidRDefault="002E313E" w:rsidP="002E313E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93EDA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EDA">
        <w:rPr>
          <w:rFonts w:ascii="Times New Roman" w:hAnsi="Times New Roman" w:cs="Times New Roman"/>
          <w:sz w:val="24"/>
          <w:szCs w:val="24"/>
        </w:rPr>
        <w:t xml:space="preserve"> Петергоф</w:t>
      </w:r>
    </w:p>
    <w:p w14:paraId="5074F0F3" w14:textId="24BCAAD2" w:rsidR="002E313E" w:rsidRPr="00893EDA" w:rsidRDefault="002E313E" w:rsidP="002E313E">
      <w:pPr>
        <w:widowControl w:val="0"/>
        <w:autoSpaceDE w:val="0"/>
        <w:autoSpaceDN w:val="0"/>
        <w:adjustRightInd w:val="0"/>
        <w:ind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3679E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от  </w:t>
      </w:r>
      <w:r w:rsidR="003679EA">
        <w:rPr>
          <w:rFonts w:ascii="Times New Roman" w:hAnsi="Times New Roman" w:cs="Times New Roman"/>
          <w:sz w:val="24"/>
          <w:szCs w:val="24"/>
        </w:rPr>
        <w:t>27.12.</w:t>
      </w:r>
      <w:r>
        <w:rPr>
          <w:rFonts w:ascii="Times New Roman" w:hAnsi="Times New Roman" w:cs="Times New Roman"/>
          <w:sz w:val="24"/>
          <w:szCs w:val="24"/>
        </w:rPr>
        <w:t xml:space="preserve"> 2021 </w:t>
      </w:r>
      <w:r w:rsidRPr="00893EDA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3679EA">
        <w:rPr>
          <w:rFonts w:ascii="Times New Roman" w:hAnsi="Times New Roman" w:cs="Times New Roman"/>
          <w:sz w:val="24"/>
          <w:szCs w:val="24"/>
        </w:rPr>
        <w:t>174</w:t>
      </w:r>
    </w:p>
    <w:p w14:paraId="314C8BDF" w14:textId="77777777" w:rsidR="002E313E" w:rsidRPr="00893EDA" w:rsidRDefault="002E313E" w:rsidP="002E313E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609EAB93" w14:textId="77777777" w:rsidR="002E313E" w:rsidRPr="00B211C6" w:rsidRDefault="002E313E" w:rsidP="002E313E">
      <w:pPr>
        <w:jc w:val="right"/>
        <w:rPr>
          <w:rFonts w:ascii="Times New Roman" w:hAnsi="Times New Roman" w:cs="Times New Roman"/>
          <w:sz w:val="20"/>
          <w:szCs w:val="20"/>
        </w:rPr>
      </w:pPr>
      <w:r>
        <w:t xml:space="preserve">      </w:t>
      </w:r>
      <w:r w:rsidRPr="00B211C6">
        <w:rPr>
          <w:rFonts w:ascii="Times New Roman" w:hAnsi="Times New Roman" w:cs="Times New Roman"/>
          <w:sz w:val="20"/>
          <w:szCs w:val="20"/>
        </w:rPr>
        <w:t>Приложение</w:t>
      </w:r>
    </w:p>
    <w:p w14:paraId="4228FDC5" w14:textId="77777777" w:rsidR="002E313E" w:rsidRPr="00B211C6" w:rsidRDefault="002E313E" w:rsidP="002E313E">
      <w:pPr>
        <w:ind w:left="4395"/>
        <w:jc w:val="both"/>
        <w:rPr>
          <w:rFonts w:ascii="Times New Roman" w:hAnsi="Times New Roman" w:cs="Times New Roman"/>
          <w:sz w:val="20"/>
          <w:szCs w:val="20"/>
        </w:rPr>
      </w:pPr>
      <w:r w:rsidRPr="00B211C6">
        <w:rPr>
          <w:rFonts w:ascii="Times New Roman" w:hAnsi="Times New Roman" w:cs="Times New Roman"/>
          <w:sz w:val="20"/>
          <w:szCs w:val="20"/>
        </w:rPr>
        <w:t xml:space="preserve">К Плану мероприятий, </w:t>
      </w:r>
      <w:r w:rsidRPr="00B211C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направленных на решение вопроса местного значения по непрограммным расходам местного бюджета муниципального образования город Петергоф на 2021 год </w:t>
      </w:r>
      <w:r w:rsidRPr="00B211C6">
        <w:rPr>
          <w:rFonts w:ascii="Times New Roman" w:hAnsi="Times New Roman" w:cs="Times New Roman"/>
          <w:sz w:val="20"/>
          <w:szCs w:val="20"/>
        </w:rPr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14:paraId="399C4077" w14:textId="77777777" w:rsidR="002E313E" w:rsidRDefault="002E313E" w:rsidP="002E313E">
      <w:pPr>
        <w:ind w:hanging="851"/>
        <w:jc w:val="right"/>
      </w:pPr>
    </w:p>
    <w:p w14:paraId="14E0D1B5" w14:textId="77777777" w:rsidR="002E313E" w:rsidRPr="00E549C7" w:rsidRDefault="002E313E" w:rsidP="002E313E">
      <w:pPr>
        <w:pStyle w:val="a5"/>
        <w:spacing w:line="276" w:lineRule="auto"/>
        <w:jc w:val="center"/>
        <w:rPr>
          <w:sz w:val="24"/>
          <w:szCs w:val="24"/>
        </w:rPr>
      </w:pPr>
      <w:r w:rsidRPr="005469BE">
        <w:rPr>
          <w:b/>
          <w:sz w:val="24"/>
          <w:szCs w:val="24"/>
        </w:rPr>
        <w:t>Смета расходов</w:t>
      </w:r>
    </w:p>
    <w:tbl>
      <w:tblPr>
        <w:tblpPr w:leftFromText="180" w:rightFromText="180" w:vertAnchor="text" w:horzAnchor="page" w:tblpX="558" w:tblpY="138"/>
        <w:tblW w:w="10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2705"/>
        <w:gridCol w:w="2976"/>
        <w:gridCol w:w="876"/>
        <w:gridCol w:w="941"/>
        <w:gridCol w:w="1180"/>
        <w:gridCol w:w="1398"/>
      </w:tblGrid>
      <w:tr w:rsidR="002E313E" w:rsidRPr="00B54AB0" w14:paraId="7EE4A3C4" w14:textId="77777777" w:rsidTr="001E4F23"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C840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0E3FB45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4C80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29A73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ериодичность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C005A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6369D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ол-во</w:t>
            </w:r>
          </w:p>
          <w:p w14:paraId="789A0E88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C6E04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ена</w:t>
            </w:r>
          </w:p>
          <w:p w14:paraId="48857DF9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единицы, руб.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E9039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  <w:p w14:paraId="2F2FC196" w14:textId="77777777" w:rsidR="002E313E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14:paraId="56225A07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BD3BC7">
              <w:rPr>
                <w:rFonts w:ascii="Times New Roman" w:eastAsia="Times New Roman" w:hAnsi="Times New Roman" w:cs="Times New Roman"/>
                <w:sz w:val="24"/>
                <w:szCs w:val="24"/>
              </w:rPr>
              <w:t>(НДС не облагается)</w:t>
            </w:r>
          </w:p>
        </w:tc>
      </w:tr>
      <w:tr w:rsidR="002E313E" w:rsidRPr="00B54AB0" w14:paraId="1CAB801F" w14:textId="77777777" w:rsidTr="001E4F23"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BA59E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D6B59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C2414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по 3 часа в неделю каждую среду –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раза за год:</w:t>
            </w:r>
          </w:p>
          <w:p w14:paraId="6B90D892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.01.2021; 27.01.2021;</w:t>
            </w:r>
          </w:p>
          <w:p w14:paraId="2ED159EB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10.02.2021; 24.02.2021;</w:t>
            </w:r>
          </w:p>
          <w:p w14:paraId="30735008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10.03.2021; 24.03.2021;</w:t>
            </w:r>
          </w:p>
          <w:p w14:paraId="52D21D92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07.04.2021,21.04.2021;</w:t>
            </w:r>
          </w:p>
          <w:p w14:paraId="61C53BA2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19.05.2021;</w:t>
            </w:r>
          </w:p>
          <w:p w14:paraId="668DAEA2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02.06.2021;16.06.2021;</w:t>
            </w:r>
          </w:p>
          <w:p w14:paraId="6471758F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07.07.2021; 21.07.2021;</w:t>
            </w:r>
          </w:p>
          <w:p w14:paraId="6FB7E0B0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04.08.2021; 18.08.2021;</w:t>
            </w:r>
          </w:p>
          <w:p w14:paraId="7C33B5CC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08.09.2021; 22.09.2021;</w:t>
            </w:r>
          </w:p>
          <w:p w14:paraId="66D248AB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13.10.2021;</w:t>
            </w:r>
          </w:p>
          <w:p w14:paraId="2C3AC82D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10.11.2021; 24.11.2021</w:t>
            </w:r>
          </w:p>
          <w:p w14:paraId="661E2A15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08.12.2021, 22.12.2021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14943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9A45CD2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18990B9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581D809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880C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CF4DF5D" w14:textId="77777777" w:rsidR="002E313E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9FD07" w14:textId="77777777" w:rsidR="002E313E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DCDFDE" w14:textId="77777777" w:rsidR="002E313E" w:rsidRPr="00B54AB0" w:rsidRDefault="002E313E" w:rsidP="001E4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517D2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AEFBAC3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9DCC51F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58320E3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16A27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FA20ACB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6850987" w14:textId="77777777" w:rsidR="002E313E" w:rsidRPr="00B54AB0" w:rsidRDefault="002E313E" w:rsidP="001E4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8CB5C95" w14:textId="77777777" w:rsidR="002E313E" w:rsidRPr="00B54AB0" w:rsidRDefault="002E313E" w:rsidP="001E4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B211C6" w:rsidRPr="00B54AB0" w14:paraId="2233E051" w14:textId="77777777" w:rsidTr="00505854"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811BD" w14:textId="2CED0F2F" w:rsidR="00B211C6" w:rsidRPr="00B54AB0" w:rsidRDefault="00B211C6" w:rsidP="00B211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7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4E7AF" w14:textId="6704C197" w:rsidR="00B211C6" w:rsidRPr="00B54AB0" w:rsidRDefault="00B211C6" w:rsidP="00B21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B54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0D66" w14:textId="3C83BD02" w:rsidR="00B211C6" w:rsidRPr="00B54AB0" w:rsidRDefault="00B211C6" w:rsidP="00B211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 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</w:t>
            </w:r>
            <w:r w:rsidRPr="00B54AB0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14:paraId="7A272FE2" w14:textId="77777777" w:rsidR="002E313E" w:rsidRDefault="002E313E" w:rsidP="002E313E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14:paraId="4C64DB33" w14:textId="37B4E6CF" w:rsidR="002E313E" w:rsidRPr="00B211C6" w:rsidRDefault="002E313E" w:rsidP="002E313E">
      <w:pPr>
        <w:ind w:hanging="851"/>
        <w:rPr>
          <w:rFonts w:ascii="Times New Roman" w:hAnsi="Times New Roman" w:cs="Times New Roman"/>
          <w:sz w:val="24"/>
          <w:szCs w:val="24"/>
        </w:rPr>
      </w:pPr>
      <w:r>
        <w:t xml:space="preserve">            </w:t>
      </w:r>
      <w:r w:rsidRPr="00B211C6">
        <w:rPr>
          <w:rFonts w:ascii="Times New Roman" w:hAnsi="Times New Roman" w:cs="Times New Roman"/>
          <w:sz w:val="24"/>
          <w:szCs w:val="24"/>
        </w:rPr>
        <w:t xml:space="preserve">Главный специалист                                                                                                      Г.В. </w:t>
      </w:r>
      <w:proofErr w:type="spellStart"/>
      <w:r w:rsidRPr="00B211C6">
        <w:rPr>
          <w:rFonts w:ascii="Times New Roman" w:hAnsi="Times New Roman" w:cs="Times New Roman"/>
          <w:sz w:val="24"/>
          <w:szCs w:val="24"/>
        </w:rPr>
        <w:t>Пихлапу</w:t>
      </w:r>
      <w:proofErr w:type="spellEnd"/>
    </w:p>
    <w:p w14:paraId="543A1528" w14:textId="77777777" w:rsidR="002E313E" w:rsidRPr="00B211C6" w:rsidRDefault="002E313E" w:rsidP="002E313E">
      <w:pPr>
        <w:rPr>
          <w:rFonts w:ascii="Times New Roman" w:hAnsi="Times New Roman" w:cs="Times New Roman"/>
          <w:sz w:val="24"/>
          <w:szCs w:val="24"/>
        </w:rPr>
      </w:pPr>
    </w:p>
    <w:p w14:paraId="40514418" w14:textId="77777777" w:rsidR="00F839EB" w:rsidRDefault="00F839EB"/>
    <w:sectPr w:rsidR="00F839EB" w:rsidSect="00B3122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2C"/>
    <w:rsid w:val="002E313E"/>
    <w:rsid w:val="003679EA"/>
    <w:rsid w:val="007F15C5"/>
    <w:rsid w:val="00AE192C"/>
    <w:rsid w:val="00B211C6"/>
    <w:rsid w:val="00F8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FF6B5"/>
  <w15:chartTrackingRefBased/>
  <w15:docId w15:val="{1A93B139-DB80-498C-866E-6A5EE180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E3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E31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qFormat/>
    <w:rsid w:val="002E3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Без интервала Знак"/>
    <w:link w:val="a5"/>
    <w:rsid w:val="002E313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2021-12-24T16:05:00Z</cp:lastPrinted>
  <dcterms:created xsi:type="dcterms:W3CDTF">2021-12-24T15:55:00Z</dcterms:created>
  <dcterms:modified xsi:type="dcterms:W3CDTF">2022-03-09T09:37:00Z</dcterms:modified>
</cp:coreProperties>
</file>